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BF784E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BF784E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539BF">
        <w:rPr>
          <w:rFonts w:ascii="Times New Roman" w:hAnsi="Times New Roman"/>
        </w:rPr>
        <w:t>Казановского сельского поселения</w:t>
      </w:r>
    </w:p>
    <w:p w:rsidR="005539BF" w:rsidRPr="002F00A1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 xml:space="preserve">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5539BF" w:rsidRPr="002F00A1" w:rsidRDefault="004F08E4" w:rsidP="005539B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FD4E61">
        <w:rPr>
          <w:rFonts w:ascii="Times New Roman" w:hAnsi="Times New Roman"/>
        </w:rPr>
        <w:t>28</w:t>
      </w:r>
      <w:r w:rsidR="005539BF" w:rsidRPr="002F00A1">
        <w:rPr>
          <w:rFonts w:ascii="Times New Roman" w:hAnsi="Times New Roman"/>
        </w:rPr>
        <w:t xml:space="preserve"> </w:t>
      </w:r>
      <w:r w:rsidR="00FD4E61">
        <w:rPr>
          <w:rFonts w:ascii="Times New Roman" w:hAnsi="Times New Roman"/>
        </w:rPr>
        <w:t>июн</w:t>
      </w:r>
      <w:r w:rsidR="00763D40">
        <w:rPr>
          <w:rFonts w:ascii="Times New Roman" w:hAnsi="Times New Roman"/>
        </w:rPr>
        <w:t>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5539BF" w:rsidRPr="002F00A1">
        <w:rPr>
          <w:rFonts w:ascii="Times New Roman" w:hAnsi="Times New Roman"/>
        </w:rPr>
        <w:t xml:space="preserve"> года № </w:t>
      </w:r>
      <w:r w:rsidR="00763D40">
        <w:rPr>
          <w:rFonts w:ascii="Times New Roman" w:hAnsi="Times New Roman"/>
        </w:rPr>
        <w:t>1</w:t>
      </w:r>
      <w:r w:rsidR="00FD4E61">
        <w:rPr>
          <w:rFonts w:ascii="Times New Roman" w:hAnsi="Times New Roman"/>
        </w:rPr>
        <w:t>5</w:t>
      </w: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343462">
        <w:rPr>
          <w:rFonts w:ascii="Times New Roman" w:hAnsi="Times New Roman"/>
        </w:rPr>
        <w:t>1</w:t>
      </w:r>
    </w:p>
    <w:p w:rsidR="004F08E4" w:rsidRPr="002F00A1" w:rsidRDefault="00BF784E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2F00A1">
        <w:rPr>
          <w:rFonts w:ascii="Times New Roman" w:hAnsi="Times New Roman"/>
        </w:rPr>
        <w:t>О бюджете Казановского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4F08E4" w:rsidRDefault="00CC35F8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343462">
        <w:rPr>
          <w:rFonts w:ascii="Times New Roman" w:hAnsi="Times New Roman"/>
        </w:rPr>
        <w:t>0</w:t>
      </w:r>
      <w:r w:rsidR="004F08E4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</w:t>
      </w:r>
      <w:r w:rsidR="00343462">
        <w:rPr>
          <w:rFonts w:ascii="Times New Roman" w:hAnsi="Times New Roman"/>
        </w:rPr>
        <w:t>3</w:t>
      </w:r>
      <w:r w:rsidR="004F08E4">
        <w:rPr>
          <w:rFonts w:ascii="Times New Roman" w:hAnsi="Times New Roman"/>
        </w:rPr>
        <w:t xml:space="preserve"> года № </w:t>
      </w:r>
      <w:r w:rsidR="00E8576B">
        <w:rPr>
          <w:rFonts w:ascii="Times New Roman" w:hAnsi="Times New Roman"/>
        </w:rPr>
        <w:t>2</w:t>
      </w:r>
      <w:r w:rsidR="007353CC">
        <w:rPr>
          <w:rFonts w:ascii="Times New Roman" w:hAnsi="Times New Roman"/>
        </w:rPr>
        <w:t>5</w:t>
      </w:r>
      <w:r w:rsidR="004F08E4">
        <w:rPr>
          <w:rFonts w:ascii="Times New Roman" w:hAnsi="Times New Roman"/>
        </w:rPr>
        <w:t xml:space="preserve"> </w:t>
      </w:r>
    </w:p>
    <w:p w:rsidR="004F08E4" w:rsidRDefault="004F08E4" w:rsidP="004F08E4">
      <w:pPr>
        <w:jc w:val="right"/>
      </w:pP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="007353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Казановского сельского поселения на 202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="00660EA0"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 xml:space="preserve"> </w:t>
      </w:r>
      <w:r w:rsidR="00B05734"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</w:rPr>
        <w:t xml:space="preserve">  </w:t>
      </w:r>
      <w:r w:rsidR="006B1981" w:rsidRPr="001133C8">
        <w:rPr>
          <w:rFonts w:ascii="Times New Roman CYR" w:hAnsi="Times New Roman CYR" w:cs="Times New Roman CYR"/>
        </w:rPr>
        <w:t>(тыс. руб.)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4364"/>
        <w:gridCol w:w="575"/>
        <w:gridCol w:w="443"/>
        <w:gridCol w:w="1134"/>
        <w:gridCol w:w="567"/>
        <w:gridCol w:w="992"/>
        <w:gridCol w:w="992"/>
        <w:gridCol w:w="993"/>
      </w:tblGrid>
      <w:tr w:rsidR="002A3120" w:rsidRPr="002A3120" w:rsidTr="002A3120">
        <w:trPr>
          <w:trHeight w:val="315"/>
        </w:trPr>
        <w:tc>
          <w:tcPr>
            <w:tcW w:w="4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3120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312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3120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3120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3120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2A3120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2A3120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3120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A312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6 341,07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2A3120" w:rsidRPr="002A3120" w:rsidTr="002A3120">
        <w:trPr>
          <w:trHeight w:val="221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2 714,56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2A3120" w:rsidRPr="002A3120" w:rsidTr="002A3120">
        <w:trPr>
          <w:trHeight w:val="56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2A3120" w:rsidRPr="002A3120" w:rsidTr="002A3120">
        <w:trPr>
          <w:trHeight w:val="276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2A3120" w:rsidRPr="002A3120" w:rsidTr="002A3120">
        <w:trPr>
          <w:trHeight w:val="279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2A3120" w:rsidRPr="002A3120" w:rsidTr="002A3120">
        <w:trPr>
          <w:trHeight w:val="96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2A3120" w:rsidRPr="002A3120" w:rsidTr="002A3120">
        <w:trPr>
          <w:trHeight w:val="708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0" w:name="RANGE!A18"/>
            <w:bookmarkStart w:id="1" w:name="RANGE!A18:H18"/>
            <w:bookmarkEnd w:id="1"/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0"/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8"/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1 520,91</w:t>
            </w:r>
            <w:bookmarkEnd w:id="2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2A3120" w:rsidRPr="002A3120" w:rsidTr="002A3120">
        <w:trPr>
          <w:trHeight w:val="252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1 514,11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1 514,11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2A3120" w:rsidRPr="002A3120" w:rsidTr="002A3120">
        <w:trPr>
          <w:trHeight w:val="8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1 187,58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2A3120" w:rsidRPr="002A3120" w:rsidTr="002A3120">
        <w:trPr>
          <w:trHeight w:val="35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42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2A3120" w:rsidRPr="002A3120" w:rsidTr="002A3120">
        <w:trPr>
          <w:trHeight w:val="55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2A3120" w:rsidRPr="002A3120" w:rsidTr="002A3120">
        <w:trPr>
          <w:trHeight w:val="5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таможенных органов и органов финансового (финансово-бюджетного) надзора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2A3120" w:rsidRPr="002A3120" w:rsidTr="002A3120">
        <w:trPr>
          <w:trHeight w:val="294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2A3120" w:rsidRPr="002A3120" w:rsidTr="002A3120">
        <w:trPr>
          <w:trHeight w:val="8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2A3120" w:rsidRPr="002A3120" w:rsidTr="002A3120">
        <w:trPr>
          <w:trHeight w:val="201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92,85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41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41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982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414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45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242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27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A3120" w:rsidRPr="002A3120" w:rsidTr="002A3120">
        <w:trPr>
          <w:trHeight w:val="19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A3120" w:rsidRPr="002A3120" w:rsidTr="002A3120">
        <w:trPr>
          <w:trHeight w:val="130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A3120" w:rsidRPr="002A3120" w:rsidTr="002A3120">
        <w:trPr>
          <w:trHeight w:val="501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A3120" w:rsidRPr="002A3120" w:rsidTr="002A3120">
        <w:trPr>
          <w:trHeight w:val="63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A3120" w:rsidRPr="002A3120" w:rsidTr="002A3120">
        <w:trPr>
          <w:trHeight w:val="986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2A3120" w:rsidRPr="002A3120" w:rsidTr="002A3120">
        <w:trPr>
          <w:trHeight w:val="27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201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558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42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54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42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27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305,11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305,11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2A3120" w:rsidRPr="002A3120" w:rsidTr="002A3120">
        <w:trPr>
          <w:trHeight w:val="44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2A3120" w:rsidRPr="002A3120" w:rsidTr="002A3120">
        <w:trPr>
          <w:trHeight w:val="45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2A3120" w:rsidRPr="002A3120" w:rsidTr="002A3120">
        <w:trPr>
          <w:trHeight w:val="371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2A3120" w:rsidRPr="002A3120" w:rsidTr="002A3120">
        <w:trPr>
          <w:trHeight w:val="278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51,69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2A3120" w:rsidRPr="002A3120" w:rsidTr="002A3120">
        <w:trPr>
          <w:trHeight w:val="42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51,69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419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56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40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284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43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2 574,22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2 574,22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2A3120" w:rsidRPr="002A3120" w:rsidTr="002A3120">
        <w:trPr>
          <w:trHeight w:val="450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1 929,22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2A3120" w:rsidRPr="002A3120" w:rsidTr="002A3120">
        <w:trPr>
          <w:trHeight w:val="556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954,10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2A3120" w:rsidRPr="002A3120" w:rsidTr="002A3120">
        <w:trPr>
          <w:trHeight w:val="470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975,12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2A3120" w:rsidRPr="002A3120" w:rsidTr="002A3120">
        <w:trPr>
          <w:trHeight w:val="561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41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595,00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561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20,69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180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551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54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69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20,69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804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20,69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450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A3120" w:rsidRPr="002A3120" w:rsidTr="002A3120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120" w:rsidRPr="002A3120" w:rsidRDefault="002A3120" w:rsidP="002A312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A312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F5749F" w:rsidRDefault="00F5749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F5749F" w:rsidRDefault="00F5749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F5749F" w:rsidRDefault="00F5749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832E0" w:rsidRDefault="00D832E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bookmarkStart w:id="3" w:name="_GoBack"/>
      <w:bookmarkEnd w:id="3"/>
    </w:p>
    <w:p w:rsidR="00D832E0" w:rsidRDefault="00D832E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46799" w:rsidRDefault="0044679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Default="00660EA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Pr="001133C8" w:rsidRDefault="00660EA0" w:rsidP="00774BB7">
      <w:pPr>
        <w:tabs>
          <w:tab w:val="left" w:pos="8189"/>
          <w:tab w:val="right" w:pos="9615"/>
        </w:tabs>
        <w:rPr>
          <w:sz w:val="10"/>
          <w:szCs w:val="10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21A" w:rsidRDefault="001C321A" w:rsidP="004F08E4">
      <w:pPr>
        <w:jc w:val="right"/>
        <w:outlineLvl w:val="0"/>
        <w:rPr>
          <w:rFonts w:ascii="Times New Roman" w:hAnsi="Times New Roman"/>
        </w:rPr>
      </w:pPr>
    </w:p>
    <w:sectPr w:rsidR="001C321A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8A8" w:rsidRDefault="00CE08A8">
      <w:r>
        <w:separator/>
      </w:r>
    </w:p>
  </w:endnote>
  <w:endnote w:type="continuationSeparator" w:id="0">
    <w:p w:rsidR="00CE08A8" w:rsidRDefault="00CE0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49F" w:rsidRDefault="00F5749F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5749F" w:rsidRDefault="00F5749F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49F" w:rsidRDefault="00F5749F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8A8" w:rsidRDefault="00CE08A8">
      <w:r>
        <w:separator/>
      </w:r>
    </w:p>
  </w:footnote>
  <w:footnote w:type="continuationSeparator" w:id="0">
    <w:p w:rsidR="00CE08A8" w:rsidRDefault="00CE0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26B9"/>
    <w:rsid w:val="0001496A"/>
    <w:rsid w:val="00014BD8"/>
    <w:rsid w:val="00017574"/>
    <w:rsid w:val="0002147B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0765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2E3E"/>
    <w:rsid w:val="00280EA9"/>
    <w:rsid w:val="00286848"/>
    <w:rsid w:val="002868A6"/>
    <w:rsid w:val="0029047C"/>
    <w:rsid w:val="00293543"/>
    <w:rsid w:val="002A3120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675FF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46799"/>
    <w:rsid w:val="004525FB"/>
    <w:rsid w:val="00454055"/>
    <w:rsid w:val="004569B6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2027"/>
    <w:rsid w:val="004B3539"/>
    <w:rsid w:val="004C1371"/>
    <w:rsid w:val="004C21E4"/>
    <w:rsid w:val="004C2F15"/>
    <w:rsid w:val="004C7B3C"/>
    <w:rsid w:val="004D04A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2DB1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47257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D272B"/>
    <w:rsid w:val="006D5AD8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3D40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92314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13B7"/>
    <w:rsid w:val="007E2038"/>
    <w:rsid w:val="007E327D"/>
    <w:rsid w:val="007E388D"/>
    <w:rsid w:val="007E426C"/>
    <w:rsid w:val="007E6C92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1FED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746E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1581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40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2E70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26C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97A89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08A8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32E0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063E6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25DC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59D2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5749F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3C0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4E61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36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12E43-BAC9-4220-996B-98DBF826B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3079</TotalTime>
  <Pages>3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137</cp:revision>
  <cp:lastPrinted>2021-01-19T05:08:00Z</cp:lastPrinted>
  <dcterms:created xsi:type="dcterms:W3CDTF">2009-11-11T04:03:00Z</dcterms:created>
  <dcterms:modified xsi:type="dcterms:W3CDTF">2024-07-02T08:41:00Z</dcterms:modified>
</cp:coreProperties>
</file>